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3188" w14:textId="77777777" w:rsidR="00D37527" w:rsidRPr="00CA0AC2" w:rsidRDefault="00000000" w:rsidP="006C1098">
      <w:pPr>
        <w:rPr>
          <w:rFonts w:asciiTheme="minorHAnsi" w:hAnsiTheme="minorHAnsi" w:cstheme="minorHAnsi"/>
        </w:rPr>
      </w:pPr>
      <w:r w:rsidRPr="00CA0AC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D141FC8" wp14:editId="63D1F56D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559435" cy="80454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80C62" w14:textId="77777777" w:rsidR="00FE7BEB" w:rsidRPr="00CA0AC2" w:rsidRDefault="00FE7BEB" w:rsidP="006C1098">
      <w:pPr>
        <w:rPr>
          <w:rFonts w:asciiTheme="minorHAnsi" w:hAnsiTheme="minorHAnsi" w:cstheme="minorHAnsi"/>
        </w:rPr>
      </w:pPr>
    </w:p>
    <w:p w14:paraId="2E66D3AA" w14:textId="77777777" w:rsidR="00FE7BEB" w:rsidRPr="00CA0AC2" w:rsidRDefault="00FE7BEB" w:rsidP="006C1098">
      <w:pPr>
        <w:rPr>
          <w:rFonts w:asciiTheme="minorHAnsi" w:hAnsiTheme="minorHAnsi" w:cstheme="minorHAnsi"/>
        </w:rPr>
      </w:pPr>
    </w:p>
    <w:p w14:paraId="6B9A2BA2" w14:textId="77777777" w:rsidR="00FE7BEB" w:rsidRPr="00CA0AC2" w:rsidRDefault="00FE7BEB" w:rsidP="006C1098">
      <w:pPr>
        <w:rPr>
          <w:rFonts w:asciiTheme="minorHAnsi" w:hAnsiTheme="minorHAnsi" w:cstheme="minorHAnsi"/>
        </w:rPr>
      </w:pPr>
    </w:p>
    <w:p w14:paraId="4A2EE52C" w14:textId="77777777" w:rsidR="00FE7BEB" w:rsidRPr="00CA0AC2" w:rsidRDefault="00FE7BEB" w:rsidP="006C1098">
      <w:pPr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0EAE55C4" w14:textId="77777777" w:rsidR="00FE7BEB" w:rsidRPr="00CA0AC2" w:rsidRDefault="00FE7BEB" w:rsidP="006C1098">
      <w:pPr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5DA21D4B" w14:textId="75B7287F" w:rsidR="00FE7BEB" w:rsidRPr="00CA0AC2" w:rsidRDefault="00FE7BEB" w:rsidP="006C1098">
      <w:pPr>
        <w:jc w:val="right"/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Villarrica, 0</w:t>
      </w:r>
      <w:r w:rsidR="00CA0AC2">
        <w:rPr>
          <w:rFonts w:asciiTheme="minorHAnsi" w:eastAsia="Times New Roman" w:hAnsiTheme="minorHAnsi" w:cstheme="minorHAnsi"/>
          <w:color w:val="0D0D0D"/>
          <w:lang w:val="es-CL" w:eastAsia="es-CL"/>
        </w:rPr>
        <w:t>4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de marzo de 2024</w:t>
      </w:r>
    </w:p>
    <w:p w14:paraId="3BE2FBB7" w14:textId="77777777" w:rsidR="00FE7BEB" w:rsidRPr="00CA0AC2" w:rsidRDefault="00FE7BEB" w:rsidP="006C1098">
      <w:pPr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436390FF" w14:textId="77777777" w:rsidR="00FE7BEB" w:rsidRPr="00CA0AC2" w:rsidRDefault="00FE7BEB" w:rsidP="006C1098">
      <w:pPr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635C38AF" w14:textId="25D3A4BC" w:rsidR="00FE7BEB" w:rsidRPr="00CA0AC2" w:rsidRDefault="00FE7BEB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Estimadas familias de nuestra querida comunidad:</w:t>
      </w:r>
    </w:p>
    <w:p w14:paraId="49ABC62D" w14:textId="77777777" w:rsidR="00FE7BEB" w:rsidRPr="00CA0AC2" w:rsidRDefault="00FE7BEB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260311A1" w14:textId="063D93D8" w:rsidR="00FE7BEB" w:rsidRPr="00CA0AC2" w:rsidRDefault="00750EA5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i</w:t>
      </w:r>
      <w:r w:rsidR="00FE7BEB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nvito a todos a unirnos en oración para que nuestros corazones reflejen el amor y la compasión de Jesús, convirtiendo así nuestro regreso a clases en un momento de encuentro y unidad.</w:t>
      </w:r>
    </w:p>
    <w:p w14:paraId="6962F2B1" w14:textId="77777777" w:rsidR="00FE7BEB" w:rsidRPr="00CA0AC2" w:rsidRDefault="00FE7BEB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5EC81BC9" w14:textId="7565F249" w:rsidR="00FE7BEB" w:rsidRPr="00CA0AC2" w:rsidRDefault="00FE7BEB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Me dirijo a ustedes con el propósito de responder algunas inquietudes que nos han transmitido con respecto a diversos aspectos de la vida escolar en nuestro establecimiento</w:t>
      </w:r>
      <w:r w:rsidR="00096C4A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,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ubicado en la calle Gerónimo de Alderete</w:t>
      </w:r>
      <w:r w:rsidR="00312B89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1027.</w:t>
      </w:r>
    </w:p>
    <w:p w14:paraId="4C62C175" w14:textId="77777777" w:rsidR="006C1098" w:rsidRPr="00CA0AC2" w:rsidRDefault="006C1098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3DDEE71B" w14:textId="1DE2FFDF" w:rsidR="00FE7BEB" w:rsidRPr="00CA0AC2" w:rsidRDefault="00750EA5" w:rsidP="00312B89">
      <w:pPr>
        <w:rPr>
          <w:rFonts w:asciiTheme="minorHAnsi" w:eastAsia="Times New Roman" w:hAnsiTheme="minorHAnsi" w:cstheme="minorHAnsi"/>
          <w:b/>
          <w:bCs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b/>
          <w:bCs/>
          <w:color w:val="0D0D0D"/>
          <w:lang w:val="es-CL" w:eastAsia="es-CL"/>
        </w:rPr>
        <w:t>P</w:t>
      </w:r>
      <w:r w:rsidR="00FE7BEB" w:rsidRPr="00CA0AC2">
        <w:rPr>
          <w:rFonts w:asciiTheme="minorHAnsi" w:eastAsia="Times New Roman" w:hAnsiTheme="minorHAnsi" w:cstheme="minorHAnsi"/>
          <w:b/>
          <w:bCs/>
          <w:color w:val="0D0D0D"/>
          <w:lang w:val="es-CL" w:eastAsia="es-CL"/>
        </w:rPr>
        <w:t>resentación personal</w:t>
      </w:r>
    </w:p>
    <w:p w14:paraId="2B54BEAB" w14:textId="77777777" w:rsidR="00FE7BEB" w:rsidRPr="00CA0AC2" w:rsidRDefault="00FE7BEB" w:rsidP="006C1098">
      <w:pPr>
        <w:pStyle w:val="Prrafodelista"/>
        <w:numPr>
          <w:ilvl w:val="0"/>
          <w:numId w:val="8"/>
        </w:num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Es importante que todos nuestros estudiantes asistan al colegio vistiendo el uniforme completo, con especial énfasis en el uso de la polera y polerón institucional. Se recuerda que no se permitirá el uso de prendas que no correspondan al uniforme oficial.</w:t>
      </w:r>
    </w:p>
    <w:p w14:paraId="6D236103" w14:textId="77777777" w:rsidR="00FE7BEB" w:rsidRPr="00CA0AC2" w:rsidRDefault="00FE7BEB" w:rsidP="006C1098">
      <w:pPr>
        <w:pStyle w:val="Prrafodelista"/>
        <w:numPr>
          <w:ilvl w:val="0"/>
          <w:numId w:val="8"/>
        </w:num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El buzo escolar está reservado exclusivamente para las clases de Educación Física y debe combinarse con la polera institucional correspondiente.</w:t>
      </w:r>
    </w:p>
    <w:p w14:paraId="014DA774" w14:textId="77777777" w:rsidR="00FE7BEB" w:rsidRPr="00CA0AC2" w:rsidRDefault="00FE7BEB" w:rsidP="006C1098">
      <w:pPr>
        <w:pStyle w:val="Prrafodelista"/>
        <w:numPr>
          <w:ilvl w:val="0"/>
          <w:numId w:val="8"/>
        </w:num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Se solicita a los varones mantener un cabello corto y natural, sin teñir ni recogidos.</w:t>
      </w:r>
    </w:p>
    <w:p w14:paraId="1B1DCE42" w14:textId="77777777" w:rsidR="00FE7BEB" w:rsidRPr="00CA0AC2" w:rsidRDefault="00FE7BEB" w:rsidP="006C1098">
      <w:pPr>
        <w:pStyle w:val="Prrafodelista"/>
        <w:numPr>
          <w:ilvl w:val="0"/>
          <w:numId w:val="8"/>
        </w:num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En el caso de las damas, se ruega evitar el uso de tintes en el cabello, así como uñas largas o pintadas. Además, se prohíbe el uso de maquillaje.</w:t>
      </w:r>
    </w:p>
    <w:p w14:paraId="617E6788" w14:textId="77777777" w:rsidR="00FE7BEB" w:rsidRPr="00CA0AC2" w:rsidRDefault="00FE7BEB" w:rsidP="006C1098">
      <w:pPr>
        <w:pStyle w:val="Prrafodelista"/>
        <w:numPr>
          <w:ilvl w:val="0"/>
          <w:numId w:val="8"/>
        </w:num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Se recuerda a toda la comunidad estudiantil que no está permitido el uso de piercing, anillos, aros o gorros durante el horario escolar.</w:t>
      </w:r>
    </w:p>
    <w:p w14:paraId="71BAF041" w14:textId="77777777" w:rsidR="00312B89" w:rsidRPr="00CA0AC2" w:rsidRDefault="00312B89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5C16757A" w14:textId="00E0E2EF" w:rsidR="00312B89" w:rsidRPr="00CA0AC2" w:rsidRDefault="00096C4A" w:rsidP="006C1098">
      <w:pPr>
        <w:jc w:val="both"/>
        <w:rPr>
          <w:rFonts w:asciiTheme="minorHAnsi" w:hAnsiTheme="minorHAnsi" w:cstheme="minorHAnsi"/>
          <w:color w:val="0D0D0D"/>
          <w:shd w:val="clear" w:color="auto" w:fill="FFFFFF"/>
        </w:rPr>
      </w:pPr>
      <w:r w:rsidRPr="00CA0AC2">
        <w:rPr>
          <w:rFonts w:asciiTheme="minorHAnsi" w:hAnsiTheme="minorHAnsi" w:cstheme="minorHAnsi"/>
          <w:color w:val="0D0D0D"/>
          <w:shd w:val="clear" w:color="auto" w:fill="FFFFFF"/>
        </w:rPr>
        <w:t>Todos estos aspectos están contemplados en nuestro reglamento interno, el cual pueden encontrar en nuestra página web</w:t>
      </w:r>
      <w:r w:rsidRPr="00CA0AC2">
        <w:rPr>
          <w:rFonts w:asciiTheme="minorHAnsi" w:hAnsiTheme="minorHAnsi" w:cstheme="minorHAnsi"/>
          <w:color w:val="0D0D0D"/>
          <w:shd w:val="clear" w:color="auto" w:fill="FFFFFF"/>
        </w:rPr>
        <w:t xml:space="preserve"> www.humanidades.cl</w:t>
      </w:r>
      <w:r w:rsidRPr="00CA0AC2">
        <w:rPr>
          <w:rFonts w:asciiTheme="minorHAnsi" w:hAnsiTheme="minorHAnsi" w:cstheme="minorHAnsi"/>
          <w:color w:val="0D0D0D"/>
          <w:shd w:val="clear" w:color="auto" w:fill="FFFFFF"/>
        </w:rPr>
        <w:t>.</w:t>
      </w:r>
    </w:p>
    <w:p w14:paraId="6626E948" w14:textId="77777777" w:rsidR="00096C4A" w:rsidRPr="00CA0AC2" w:rsidRDefault="00096C4A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4956C288" w14:textId="550DAADF" w:rsidR="00FE7BEB" w:rsidRPr="00CA0AC2" w:rsidRDefault="00750EA5" w:rsidP="006C1098">
      <w:pPr>
        <w:jc w:val="both"/>
        <w:rPr>
          <w:rFonts w:asciiTheme="minorHAnsi" w:eastAsia="Times New Roman" w:hAnsiTheme="minorHAnsi" w:cstheme="minorHAnsi"/>
          <w:b/>
          <w:bCs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b/>
          <w:bCs/>
          <w:color w:val="0D0D0D"/>
          <w:lang w:val="es-CL" w:eastAsia="es-CL"/>
        </w:rPr>
        <w:t>Adecuado uso del uniforme</w:t>
      </w:r>
    </w:p>
    <w:p w14:paraId="2071AFC7" w14:textId="321E42CC" w:rsidR="00FE7BEB" w:rsidRPr="00CA0AC2" w:rsidRDefault="00FE7BEB" w:rsidP="006C1098">
      <w:pPr>
        <w:pStyle w:val="Prrafodelista"/>
        <w:numPr>
          <w:ilvl w:val="0"/>
          <w:numId w:val="9"/>
        </w:num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Uniforme Damas: </w:t>
      </w:r>
      <w:r w:rsidR="00750EA5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p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antalón 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de tela 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azul marino, polar azul marino, polera</w:t>
      </w:r>
      <w:r w:rsidR="00312B89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de piqué 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institucional y zapatos negros. Además, el buzo institucional azul marino deberá usarse únicamente durante las clases de Educación Física, acompañado de su respectiva polera.</w:t>
      </w:r>
    </w:p>
    <w:p w14:paraId="44712D00" w14:textId="58104712" w:rsidR="00FE7BEB" w:rsidRPr="00CA0AC2" w:rsidRDefault="00FE7BEB" w:rsidP="006C1098">
      <w:pPr>
        <w:pStyle w:val="Prrafodelista"/>
        <w:numPr>
          <w:ilvl w:val="0"/>
          <w:numId w:val="9"/>
        </w:num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Uniforme Varones: </w:t>
      </w:r>
      <w:r w:rsidR="00750EA5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p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antalón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de tela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gris, polar azul marino, polera </w:t>
      </w:r>
      <w:r w:rsidR="00312B89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de piqué 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institucional y zapatos negros. Asimismo, el buzo institucional azul marino se utilizará exclusivamente en las clases de Educación Física, con su polera correspondiente.</w:t>
      </w:r>
    </w:p>
    <w:p w14:paraId="686817C9" w14:textId="77777777" w:rsidR="006C1098" w:rsidRPr="00CA0AC2" w:rsidRDefault="006C1098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07426431" w14:textId="77777777" w:rsidR="00750EA5" w:rsidRPr="00CA0AC2" w:rsidRDefault="00750EA5" w:rsidP="00750EA5">
      <w:pPr>
        <w:jc w:val="both"/>
        <w:rPr>
          <w:rFonts w:asciiTheme="minorHAnsi" w:eastAsia="Times New Roman" w:hAnsiTheme="minorHAnsi" w:cstheme="minorHAnsi"/>
          <w:b/>
          <w:bCs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b/>
          <w:bCs/>
          <w:color w:val="0D0D0D"/>
          <w:lang w:val="es-CL" w:eastAsia="es-CL"/>
        </w:rPr>
        <w:t>H</w:t>
      </w:r>
      <w:r w:rsidR="00FE7BEB" w:rsidRPr="00CA0AC2">
        <w:rPr>
          <w:rFonts w:asciiTheme="minorHAnsi" w:eastAsia="Times New Roman" w:hAnsiTheme="minorHAnsi" w:cstheme="minorHAnsi"/>
          <w:b/>
          <w:bCs/>
          <w:color w:val="0D0D0D"/>
          <w:lang w:val="es-CL" w:eastAsia="es-CL"/>
        </w:rPr>
        <w:t>orario de clases</w:t>
      </w:r>
    </w:p>
    <w:p w14:paraId="7263F028" w14:textId="33A976E1" w:rsidR="00FE7BEB" w:rsidRPr="00CA0AC2" w:rsidRDefault="00FE7BEB" w:rsidP="00750EA5">
      <w:pPr>
        <w:pStyle w:val="Prrafodelista"/>
        <w:numPr>
          <w:ilvl w:val="0"/>
          <w:numId w:val="11"/>
        </w:num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Jornada de mañana: </w:t>
      </w:r>
      <w:r w:rsidR="00750EA5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d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e 8:00 a 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13:00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horas.</w:t>
      </w:r>
    </w:p>
    <w:p w14:paraId="7F01201E" w14:textId="423D7808" w:rsidR="00FE7BEB" w:rsidRPr="00CA0AC2" w:rsidRDefault="00FE7BEB" w:rsidP="006C1098">
      <w:pPr>
        <w:pStyle w:val="Prrafodelista"/>
        <w:numPr>
          <w:ilvl w:val="0"/>
          <w:numId w:val="10"/>
        </w:num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Jornada de tarde para 1° a 4° medio: </w:t>
      </w:r>
      <w:r w:rsidR="00750EA5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d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e 1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3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:4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5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a 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16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: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10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horas.</w:t>
      </w:r>
    </w:p>
    <w:p w14:paraId="693A2D2F" w14:textId="72AD309F" w:rsidR="00FE7BEB" w:rsidRPr="00CA0AC2" w:rsidRDefault="00FE7BEB" w:rsidP="006C1098">
      <w:pPr>
        <w:pStyle w:val="Prrafodelista"/>
        <w:numPr>
          <w:ilvl w:val="0"/>
          <w:numId w:val="10"/>
        </w:num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Jornada de tarde para 7° y 8° básico: </w:t>
      </w:r>
      <w:r w:rsidR="00750EA5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d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e 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13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:4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5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a 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15:1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5 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horas.</w:t>
      </w:r>
    </w:p>
    <w:p w14:paraId="7C1F0055" w14:textId="1EC1B4FA" w:rsidR="00096C4A" w:rsidRPr="00CA0AC2" w:rsidRDefault="006C1098" w:rsidP="00096C4A">
      <w:pPr>
        <w:pStyle w:val="Prrafodelista"/>
        <w:numPr>
          <w:ilvl w:val="0"/>
          <w:numId w:val="10"/>
        </w:num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La salida </w:t>
      </w:r>
      <w:r w:rsidR="00312B89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de todos los estudiantes los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días viernes es a las 13:00 horas.</w:t>
      </w:r>
    </w:p>
    <w:p w14:paraId="5D650276" w14:textId="77777777" w:rsidR="00096C4A" w:rsidRPr="00CA0AC2" w:rsidRDefault="00096C4A" w:rsidP="00096C4A">
      <w:pPr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6492F3BE" w14:textId="7605F3C0" w:rsidR="00096C4A" w:rsidRPr="00CA0AC2" w:rsidRDefault="00096C4A" w:rsidP="00096C4A">
      <w:pPr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Durante el horario de almuerzo los estudiantes de 7°, 8° básico y los que pertenecen al programa de alimentación </w:t>
      </w:r>
      <w:proofErr w:type="spellStart"/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Junaeb</w:t>
      </w:r>
      <w:proofErr w:type="spellEnd"/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, no están autorizados a salir del establecimiento.</w:t>
      </w:r>
    </w:p>
    <w:p w14:paraId="672171B7" w14:textId="22983289" w:rsidR="006C1098" w:rsidRPr="00CA0AC2" w:rsidRDefault="00096C4A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Los estudiantes de </w:t>
      </w:r>
      <w:proofErr w:type="spellStart"/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I°</w:t>
      </w:r>
      <w:proofErr w:type="spellEnd"/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a </w:t>
      </w:r>
      <w:proofErr w:type="spellStart"/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IV°</w:t>
      </w:r>
      <w:proofErr w:type="spellEnd"/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medio podrán salir del establecimiento únicamente con autorización del apoderado y a ellos se les generará un carnet de salida.</w:t>
      </w:r>
    </w:p>
    <w:p w14:paraId="3DC892AC" w14:textId="25BBB771" w:rsidR="00096C4A" w:rsidRPr="00CA0AC2" w:rsidRDefault="00096C4A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14A8B85C" w14:textId="77777777" w:rsidR="00CA0AC2" w:rsidRDefault="00CA0AC2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0F8BCD9B" w14:textId="4AAAC732" w:rsidR="00FE7BEB" w:rsidRPr="00CA0AC2" w:rsidRDefault="00FE7BEB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La puntualidad </w:t>
      </w:r>
      <w:r w:rsidR="00312B89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y asistencia a clases 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es un hábito fundamental que queremos fomentar este año, con el fin de mejorar </w:t>
      </w:r>
      <w:r w:rsidR="00312B89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la calidad del aprendizaje y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aprovechar al máximo el tiempo </w:t>
      </w:r>
      <w:r w:rsidR="00312B89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lectivo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.</w:t>
      </w:r>
      <w:r w:rsidR="00312B89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Por lo que los motivamos a cumplir con este compromiso.</w:t>
      </w:r>
    </w:p>
    <w:p w14:paraId="709E6AFA" w14:textId="77777777" w:rsidR="006C1098" w:rsidRPr="00CA0AC2" w:rsidRDefault="006C1098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42F4A5A3" w14:textId="5C91EE57" w:rsidR="00FE7BEB" w:rsidRPr="00CA0AC2" w:rsidRDefault="00FE7BEB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Por último, les informamos 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que,</w:t>
      </w: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 xml:space="preserve"> durante la primera semana de clases, únicamente se impartirán clases 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hasta las 1</w:t>
      </w:r>
      <w:r w:rsidR="00312B89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3</w:t>
      </w:r>
      <w:r w:rsidR="006C1098"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:00 horas.</w:t>
      </w:r>
    </w:p>
    <w:p w14:paraId="48BDA9F8" w14:textId="2B1A694A" w:rsidR="006C1098" w:rsidRPr="00CA0AC2" w:rsidRDefault="006C1098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</w:p>
    <w:p w14:paraId="3E833DA3" w14:textId="278E9BA6" w:rsidR="00FE7BEB" w:rsidRPr="00CA0AC2" w:rsidRDefault="00FE7BEB" w:rsidP="006C1098">
      <w:pPr>
        <w:jc w:val="both"/>
        <w:rPr>
          <w:rFonts w:asciiTheme="minorHAnsi" w:eastAsia="Times New Roman" w:hAnsiTheme="minorHAnsi" w:cstheme="minorHAnsi"/>
          <w:color w:val="0D0D0D"/>
          <w:lang w:val="es-CL" w:eastAsia="es-CL"/>
        </w:rPr>
      </w:pPr>
      <w:r w:rsidRPr="00CA0AC2">
        <w:rPr>
          <w:rFonts w:asciiTheme="minorHAnsi" w:eastAsia="Times New Roman" w:hAnsiTheme="minorHAnsi" w:cstheme="minorHAnsi"/>
          <w:color w:val="0D0D0D"/>
          <w:lang w:val="es-CL" w:eastAsia="es-CL"/>
        </w:rPr>
        <w:t>Agradecemos su atención y colaboración en este inicio de año escolar. Estamos seguros de que, trabajando juntos, lograremos hacer de este un periodo de crecimiento y aprendizaje para todos.</w:t>
      </w:r>
    </w:p>
    <w:p w14:paraId="62E60E34" w14:textId="02392217" w:rsidR="00CA0AC2" w:rsidRPr="00CA0AC2" w:rsidRDefault="00CA0AC2" w:rsidP="00CA0AC2">
      <w:pPr>
        <w:pStyle w:val="Textoindependiente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14D23355" w14:textId="100286B8" w:rsidR="00CA0AC2" w:rsidRDefault="003B0168" w:rsidP="00CA0AC2">
      <w:pPr>
        <w:pStyle w:val="Textoindependiente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noProof/>
          <w:sz w:val="22"/>
          <w:szCs w:val="22"/>
          <w:lang w:val="es-CL"/>
        </w:rPr>
        <w:drawing>
          <wp:anchor distT="0" distB="0" distL="114300" distR="114300" simplePos="0" relativeHeight="251659264" behindDoc="1" locked="0" layoutInCell="1" allowOverlap="1" wp14:anchorId="5A790054" wp14:editId="2434644B">
            <wp:simplePos x="0" y="0"/>
            <wp:positionH relativeFrom="column">
              <wp:posOffset>3365500</wp:posOffset>
            </wp:positionH>
            <wp:positionV relativeFrom="page">
              <wp:posOffset>1504950</wp:posOffset>
            </wp:positionV>
            <wp:extent cx="817880" cy="1057275"/>
            <wp:effectExtent l="0" t="0" r="0" b="0"/>
            <wp:wrapThrough wrapText="bothSides">
              <wp:wrapPolygon edited="0">
                <wp:start x="9559" y="1168"/>
                <wp:lineTo x="503" y="7395"/>
                <wp:lineTo x="503" y="8951"/>
                <wp:lineTo x="14087" y="14789"/>
                <wp:lineTo x="12075" y="21016"/>
                <wp:lineTo x="14590" y="21016"/>
                <wp:lineTo x="19118" y="6616"/>
                <wp:lineTo x="16602" y="3114"/>
                <wp:lineTo x="14590" y="1168"/>
                <wp:lineTo x="9559" y="1168"/>
              </wp:wrapPolygon>
            </wp:wrapThrough>
            <wp:docPr id="513344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44205" name="Imagen 5133442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AC2" w:rsidRPr="00CA0AC2">
        <w:rPr>
          <w:rFonts w:asciiTheme="minorHAnsi" w:hAnsiTheme="minorHAnsi" w:cstheme="minorHAnsi"/>
          <w:sz w:val="22"/>
          <w:szCs w:val="22"/>
          <w:lang w:val="es-CL"/>
        </w:rPr>
        <w:t>Un saludo cordial</w:t>
      </w:r>
    </w:p>
    <w:p w14:paraId="530A68CD" w14:textId="48353436" w:rsidR="00CA0AC2" w:rsidRDefault="003B0168" w:rsidP="003B0168">
      <w:pPr>
        <w:pStyle w:val="Textoindependiente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z w:val="22"/>
          <w:szCs w:val="22"/>
          <w:lang w:val="es-CL"/>
        </w:rPr>
        <w:t xml:space="preserve">                                                                         </w:t>
      </w:r>
      <w:r w:rsidR="00CA0AC2">
        <w:rPr>
          <w:rFonts w:asciiTheme="minorHAnsi" w:hAnsiTheme="minorHAnsi" w:cstheme="minorHAnsi"/>
          <w:sz w:val="22"/>
          <w:szCs w:val="22"/>
          <w:lang w:val="es-CL"/>
        </w:rPr>
        <w:t>Sergio Pérez M.</w:t>
      </w:r>
    </w:p>
    <w:p w14:paraId="69C76375" w14:textId="3C20C50C" w:rsidR="00CA0AC2" w:rsidRDefault="003B0168" w:rsidP="003B0168">
      <w:pPr>
        <w:pStyle w:val="Textoindependiente"/>
        <w:spacing w:line="360" w:lineRule="auto"/>
        <w:ind w:left="2880" w:firstLine="720"/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noProof/>
          <w:sz w:val="22"/>
          <w:szCs w:val="22"/>
          <w:lang w:val="es-CL"/>
        </w:rPr>
        <w:drawing>
          <wp:anchor distT="0" distB="0" distL="114300" distR="114300" simplePos="0" relativeHeight="251660288" behindDoc="1" locked="0" layoutInCell="1" allowOverlap="1" wp14:anchorId="2B9FE885" wp14:editId="6D632068">
            <wp:simplePos x="0" y="0"/>
            <wp:positionH relativeFrom="column">
              <wp:posOffset>2936875</wp:posOffset>
            </wp:positionH>
            <wp:positionV relativeFrom="paragraph">
              <wp:posOffset>12700</wp:posOffset>
            </wp:positionV>
            <wp:extent cx="784860" cy="801653"/>
            <wp:effectExtent l="0" t="0" r="0" b="0"/>
            <wp:wrapNone/>
            <wp:docPr id="13734644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0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AC2">
        <w:rPr>
          <w:rFonts w:asciiTheme="minorHAnsi" w:hAnsiTheme="minorHAnsi" w:cstheme="minorHAnsi"/>
          <w:sz w:val="22"/>
          <w:szCs w:val="22"/>
          <w:lang w:val="es-CL"/>
        </w:rPr>
        <w:t>Director</w:t>
      </w:r>
    </w:p>
    <w:p w14:paraId="68404C55" w14:textId="77777777" w:rsidR="003B0168" w:rsidRDefault="003B0168" w:rsidP="00CA0AC2">
      <w:pPr>
        <w:pStyle w:val="Textoindependiente"/>
        <w:spacing w:line="360" w:lineRule="auto"/>
        <w:ind w:left="2880" w:firstLine="720"/>
        <w:rPr>
          <w:rFonts w:asciiTheme="minorHAnsi" w:hAnsiTheme="minorHAnsi" w:cstheme="minorHAnsi"/>
          <w:sz w:val="22"/>
          <w:szCs w:val="22"/>
          <w:lang w:val="es-CL"/>
        </w:rPr>
      </w:pPr>
    </w:p>
    <w:p w14:paraId="4BC76F89" w14:textId="77777777" w:rsidR="003B0168" w:rsidRDefault="003B0168" w:rsidP="00CA0AC2">
      <w:pPr>
        <w:pStyle w:val="Textoindependiente"/>
        <w:spacing w:line="360" w:lineRule="auto"/>
        <w:ind w:left="2880" w:firstLine="720"/>
        <w:rPr>
          <w:rFonts w:asciiTheme="minorHAnsi" w:hAnsiTheme="minorHAnsi" w:cstheme="minorHAnsi"/>
          <w:sz w:val="22"/>
          <w:szCs w:val="22"/>
          <w:lang w:val="es-CL"/>
        </w:rPr>
      </w:pPr>
    </w:p>
    <w:p w14:paraId="64631BFB" w14:textId="77777777" w:rsidR="003B0168" w:rsidRPr="003B0168" w:rsidRDefault="003B0168" w:rsidP="003B0168">
      <w:pPr>
        <w:rPr>
          <w:rFonts w:asciiTheme="minorHAnsi" w:hAnsiTheme="minorHAnsi" w:cstheme="minorHAnsi"/>
          <w:b/>
        </w:rPr>
      </w:pPr>
      <w:r w:rsidRPr="003B0168">
        <w:rPr>
          <w:rFonts w:asciiTheme="minorHAnsi" w:hAnsiTheme="minorHAnsi" w:cstheme="minorHAnsi"/>
          <w:b/>
        </w:rPr>
        <w:t>Jornada 2024</w:t>
      </w:r>
    </w:p>
    <w:p w14:paraId="493552FC" w14:textId="77777777" w:rsidR="003B0168" w:rsidRPr="003B0168" w:rsidRDefault="003B0168" w:rsidP="003B0168">
      <w:pPr>
        <w:rPr>
          <w:rFonts w:asciiTheme="minorHAnsi" w:hAnsiTheme="minorHAnsi" w:cstheme="minorHAnsi"/>
          <w:sz w:val="20"/>
          <w:szCs w:val="20"/>
        </w:rPr>
      </w:pPr>
    </w:p>
    <w:p w14:paraId="076A84AC" w14:textId="5034377F" w:rsidR="003B0168" w:rsidRPr="003B0168" w:rsidRDefault="003B0168" w:rsidP="003B0168">
      <w:pPr>
        <w:rPr>
          <w:rFonts w:asciiTheme="minorHAnsi" w:hAnsiTheme="minorHAnsi" w:cstheme="minorHAnsi"/>
          <w:sz w:val="20"/>
          <w:szCs w:val="20"/>
        </w:rPr>
      </w:pPr>
      <w:r w:rsidRPr="003B0168">
        <w:rPr>
          <w:rFonts w:asciiTheme="minorHAnsi" w:hAnsiTheme="minorHAnsi" w:cstheme="minorHAnsi"/>
          <w:sz w:val="20"/>
          <w:szCs w:val="20"/>
        </w:rPr>
        <w:t>Básica</w:t>
      </w:r>
    </w:p>
    <w:tbl>
      <w:tblPr>
        <w:tblW w:w="9090" w:type="dxa"/>
        <w:tblLayout w:type="fixed"/>
        <w:tblLook w:val="0400" w:firstRow="0" w:lastRow="0" w:firstColumn="0" w:lastColumn="0" w:noHBand="0" w:noVBand="1"/>
      </w:tblPr>
      <w:tblGrid>
        <w:gridCol w:w="420"/>
        <w:gridCol w:w="1560"/>
        <w:gridCol w:w="1035"/>
        <w:gridCol w:w="1380"/>
        <w:gridCol w:w="1140"/>
        <w:gridCol w:w="1275"/>
        <w:gridCol w:w="1140"/>
        <w:gridCol w:w="1140"/>
      </w:tblGrid>
      <w:tr w:rsidR="003B0168" w:rsidRPr="003B0168" w14:paraId="7B7CD211" w14:textId="77777777" w:rsidTr="00052DE0">
        <w:trPr>
          <w:trHeight w:val="313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07CCC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06E6F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9675F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F998D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Lunes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2A197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Martes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E294B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Miércoles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323CD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Jueves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12532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Viernes</w:t>
            </w:r>
          </w:p>
        </w:tc>
      </w:tr>
      <w:tr w:rsidR="003B0168" w:rsidRPr="003B0168" w14:paraId="6A84750B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3CD62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B2882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07:50-08:00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DB91B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00:10:00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2E4EC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Acogida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520B4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Acogida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473AF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Acogida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AF54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Acogida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1108B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Acogida</w:t>
            </w:r>
          </w:p>
        </w:tc>
      </w:tr>
      <w:tr w:rsidR="003B0168" w:rsidRPr="003B0168" w14:paraId="4CA2C9DF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B0AF3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FF1F4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08:00-08:45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20A35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00:45:00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E9B06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E141D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67BB2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4295E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3BC7D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B0168" w:rsidRPr="003B0168" w14:paraId="7FDBBD00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74E46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29A3D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08:45-09:30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3E296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00:45:00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878D2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FF273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4D775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A6763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D3088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B0168" w:rsidRPr="003B0168" w14:paraId="58A243BC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BEEA2E9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CEC8C7F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Recreo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9D6EBC2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00:20:00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51F429F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09:30-09:50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B4BC319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4888128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3CFA4BD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FEFABE4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B0168" w:rsidRPr="003B0168" w14:paraId="6A4D4B59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D7184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8B635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09:50-10:35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3069E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00:45:00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19C83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E2183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862D9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50AE1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F30BB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B0168" w:rsidRPr="003B0168" w14:paraId="1195B84F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0983C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CF5C9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10:35-11:20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DFE82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00:40:00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97693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6CBD4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66978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8F830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609E1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B0168" w:rsidRPr="003B0168" w14:paraId="402D4AE0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7CC71B0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39322F40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Recreo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54B7A92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00:10:00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BAA2874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11:20-11:30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9DEB5D1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FF1FE4C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1B58E9E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D2CF12D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B0168" w:rsidRPr="003B0168" w14:paraId="2832DC0C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E5336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AFE4E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11:30-12:15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ADF50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00:45:00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5C5E4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5C71F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4BD84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72ED8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CEFA9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B0168" w:rsidRPr="003B0168" w14:paraId="056F4827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06DF0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655CB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12:15-13:00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64322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00:45:00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A48E3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B2EFD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689EF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6707D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63D03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B0168" w:rsidRPr="003B0168" w14:paraId="29F79A58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192FAC27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54EC1F8B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Almuerzo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01830D5D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00:45:00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1BA4518C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13:00-13:45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09D93A83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6DA6599D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21C8D010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2FE2C6F6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B0168" w:rsidRPr="003B0168" w14:paraId="03A889F0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8E6AE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66A57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13:45-14:30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A703B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00:45:00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08589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FCD82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BCE11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D33D9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AE539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B0168" w:rsidRPr="003B0168" w14:paraId="1F94DB65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06193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C36BE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14:30-15:15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CF80E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00:45:00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5138C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B890C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56B20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B7554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0F507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3B0168" w:rsidRPr="003B0168" w14:paraId="6D2453DD" w14:textId="77777777" w:rsidTr="00052DE0">
        <w:trPr>
          <w:trHeight w:val="313"/>
        </w:trPr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180F8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D6450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E3013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708AA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451B3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F2841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8127D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A2D2F" w14:textId="77777777" w:rsidR="003B0168" w:rsidRPr="003B0168" w:rsidRDefault="003B0168" w:rsidP="00052D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14:paraId="25B245CA" w14:textId="77777777" w:rsidR="003B0168" w:rsidRPr="003B0168" w:rsidRDefault="003B0168" w:rsidP="003B0168">
      <w:pPr>
        <w:rPr>
          <w:rFonts w:asciiTheme="minorHAnsi" w:hAnsiTheme="minorHAnsi" w:cstheme="minorHAnsi"/>
          <w:sz w:val="20"/>
          <w:szCs w:val="20"/>
        </w:rPr>
      </w:pPr>
    </w:p>
    <w:p w14:paraId="7670E9BE" w14:textId="7E41F0AE" w:rsidR="003B0168" w:rsidRPr="003B0168" w:rsidRDefault="003B0168" w:rsidP="003B0168">
      <w:pPr>
        <w:rPr>
          <w:rFonts w:asciiTheme="minorHAnsi" w:hAnsiTheme="minorHAnsi" w:cstheme="minorHAnsi"/>
          <w:sz w:val="20"/>
          <w:szCs w:val="20"/>
        </w:rPr>
      </w:pPr>
      <w:r w:rsidRPr="003B0168">
        <w:rPr>
          <w:rFonts w:asciiTheme="minorHAnsi" w:hAnsiTheme="minorHAnsi" w:cstheme="minorHAnsi"/>
          <w:sz w:val="20"/>
          <w:szCs w:val="20"/>
        </w:rPr>
        <w:t xml:space="preserve">Media </w:t>
      </w:r>
    </w:p>
    <w:tbl>
      <w:tblPr>
        <w:tblW w:w="8895" w:type="dxa"/>
        <w:tblLayout w:type="fixed"/>
        <w:tblLook w:val="0400" w:firstRow="0" w:lastRow="0" w:firstColumn="0" w:lastColumn="0" w:noHBand="0" w:noVBand="1"/>
      </w:tblPr>
      <w:tblGrid>
        <w:gridCol w:w="375"/>
        <w:gridCol w:w="1545"/>
        <w:gridCol w:w="1170"/>
        <w:gridCol w:w="1335"/>
        <w:gridCol w:w="1140"/>
        <w:gridCol w:w="1185"/>
        <w:gridCol w:w="1005"/>
        <w:gridCol w:w="1140"/>
      </w:tblGrid>
      <w:tr w:rsidR="003B0168" w:rsidRPr="003B0168" w14:paraId="006BAFE9" w14:textId="77777777" w:rsidTr="00052DE0">
        <w:trPr>
          <w:trHeight w:val="32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4026D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DF8B9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BA4FB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4E781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Lunes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23428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Martes</w:t>
            </w:r>
          </w:p>
        </w:tc>
        <w:tc>
          <w:tcPr>
            <w:tcW w:w="1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7926A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Miércoles</w:t>
            </w: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8A29B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Jueves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2F3B1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Viernes</w:t>
            </w:r>
          </w:p>
        </w:tc>
      </w:tr>
      <w:tr w:rsidR="003B0168" w:rsidRPr="003B0168" w14:paraId="5F202252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8329F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AC158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07:50-08:00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8527D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00:10:00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179A0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Acogida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3BE67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Acogida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C2FA3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Acogida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C5F39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Acogida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DF3D5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Acogida</w:t>
            </w:r>
          </w:p>
        </w:tc>
      </w:tr>
      <w:tr w:rsidR="003B0168" w:rsidRPr="003B0168" w14:paraId="11FFBB14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18C03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54254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08:00-08:45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E7872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00:45:00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F5E7E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8E0A3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EB763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E3991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33909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0168" w:rsidRPr="003B0168" w14:paraId="1255EF5E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8B992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3DE92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08:45-09:30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E5A48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00:45:00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A74CA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F544E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215E4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EB8B2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081F2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0168" w:rsidRPr="003B0168" w14:paraId="22CC5E8B" w14:textId="77777777" w:rsidTr="00052DE0">
        <w:trPr>
          <w:trHeight w:val="30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5CCA372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6A70C08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Recreo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21854A8D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00:20:00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189CD2E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09:30-09:50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E911BE6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FE83D9D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B90A201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6A3BE68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0168" w:rsidRPr="003B0168" w14:paraId="07B672A7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3CE45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CE364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09:50-10:35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C4141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00:45:00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030DB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F1E04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F8533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5D835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44BA3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0168" w:rsidRPr="003B0168" w14:paraId="6BB9BAB0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91A40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1022F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10:35-11:20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DA581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00:40:00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33D4D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37AFA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1B805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D3A36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EEB69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0168" w:rsidRPr="003B0168" w14:paraId="45480761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F3BDDD6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6BA2F56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Recreo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FB6D2DA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00:10:00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3C3E284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11:20-11:30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CD5BC65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EA92B62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AF22D63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7C40030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0168" w:rsidRPr="003B0168" w14:paraId="3BBD15A6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FFB30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4504E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11:30-12:15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9A184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00:45:00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63559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95C7D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E1A59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5BA9A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45993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0168" w:rsidRPr="003B0168" w14:paraId="17B07E5A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45273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BFB1E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12:15-13:00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D729B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00:45:00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293CC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D041A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33130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2CCD0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82141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0168" w:rsidRPr="003B0168" w14:paraId="512F1112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68EBFDF6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407ABA35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Almuerzo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3F46560D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00:45:00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085FFF8D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13:00-13:45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65DB7AFE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300A5A03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182BE29C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  <w:vAlign w:val="bottom"/>
          </w:tcPr>
          <w:p w14:paraId="66A13304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0168" w:rsidRPr="003B0168" w14:paraId="7826E3D2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EB99B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32F85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13:45-14:30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2F4B4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00:45:00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2931B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233FF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19887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5332E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95822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0168" w:rsidRPr="003B0168" w14:paraId="751B8F1D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ED678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97671B6" w14:textId="77777777" w:rsidR="003B0168" w:rsidRPr="003B0168" w:rsidRDefault="003B0168" w:rsidP="00052D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b/>
                <w:sz w:val="20"/>
                <w:szCs w:val="20"/>
              </w:rPr>
              <w:t>Recreo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FF55531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00:10:00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1D21F3B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4504D986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619C145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05185ADF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1262D895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0168" w:rsidRPr="003B0168" w14:paraId="2D02AEB2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E3436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5CC03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14:40-15:25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08B79" w14:textId="77777777" w:rsidR="003B0168" w:rsidRPr="003B0168" w:rsidRDefault="003B0168" w:rsidP="00052DE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00:45:00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36883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D5557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FA5B9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5901D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65D36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3B0168" w:rsidRPr="003B0168" w14:paraId="002A8B72" w14:textId="77777777" w:rsidTr="00052DE0">
        <w:trPr>
          <w:trHeight w:val="320"/>
        </w:trPr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bottom"/>
          </w:tcPr>
          <w:p w14:paraId="5AF4A07B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bottom"/>
          </w:tcPr>
          <w:p w14:paraId="75BD62E6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15:25 – 16:10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bottom"/>
          </w:tcPr>
          <w:p w14:paraId="7D88180C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00:45:00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bottom"/>
          </w:tcPr>
          <w:p w14:paraId="690F865C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bottom"/>
          </w:tcPr>
          <w:p w14:paraId="13A256F5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bottom"/>
          </w:tcPr>
          <w:p w14:paraId="55EEBF2F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bottom"/>
          </w:tcPr>
          <w:p w14:paraId="4329412B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5F952" w14:textId="77777777" w:rsidR="003B0168" w:rsidRPr="003B0168" w:rsidRDefault="003B0168" w:rsidP="00052D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16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307DC7B4" w14:textId="77777777" w:rsidR="003B0168" w:rsidRPr="00CA0AC2" w:rsidRDefault="003B0168" w:rsidP="003B0168">
      <w:pPr>
        <w:pStyle w:val="Textoindependiente"/>
        <w:spacing w:line="360" w:lineRule="auto"/>
        <w:ind w:left="2880" w:firstLine="720"/>
        <w:rPr>
          <w:rFonts w:asciiTheme="minorHAnsi" w:hAnsiTheme="minorHAnsi" w:cstheme="minorHAnsi"/>
          <w:sz w:val="22"/>
          <w:szCs w:val="22"/>
          <w:lang w:val="es-CL"/>
        </w:rPr>
      </w:pPr>
    </w:p>
    <w:sectPr w:rsidR="003B0168" w:rsidRPr="00CA0AC2" w:rsidSect="00E90288">
      <w:type w:val="continuous"/>
      <w:pgSz w:w="12240" w:h="15840"/>
      <w:pgMar w:top="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A60"/>
    <w:multiLevelType w:val="hybridMultilevel"/>
    <w:tmpl w:val="63E6DA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60AB"/>
    <w:multiLevelType w:val="multilevel"/>
    <w:tmpl w:val="A5D8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5F61DD"/>
    <w:multiLevelType w:val="hybridMultilevel"/>
    <w:tmpl w:val="602863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6C22"/>
    <w:multiLevelType w:val="hybridMultilevel"/>
    <w:tmpl w:val="E75C3F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16A9F"/>
    <w:multiLevelType w:val="hybridMultilevel"/>
    <w:tmpl w:val="6C2C3C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93736"/>
    <w:multiLevelType w:val="multilevel"/>
    <w:tmpl w:val="A774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467E8A"/>
    <w:multiLevelType w:val="hybridMultilevel"/>
    <w:tmpl w:val="6EC621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C1F9E"/>
    <w:multiLevelType w:val="multilevel"/>
    <w:tmpl w:val="735C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EC31B2"/>
    <w:multiLevelType w:val="hybridMultilevel"/>
    <w:tmpl w:val="8436B2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83952"/>
    <w:multiLevelType w:val="hybridMultilevel"/>
    <w:tmpl w:val="59E652E8"/>
    <w:lvl w:ilvl="0" w:tplc="FD08A1C2">
      <w:numFmt w:val="bullet"/>
      <w:lvlText w:val=""/>
      <w:lvlJc w:val="left"/>
      <w:pPr>
        <w:ind w:left="822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8D67DAE">
      <w:numFmt w:val="bullet"/>
      <w:lvlText w:val="•"/>
      <w:lvlJc w:val="left"/>
      <w:pPr>
        <w:ind w:left="1644" w:hanging="348"/>
      </w:pPr>
      <w:rPr>
        <w:rFonts w:hint="default"/>
        <w:lang w:val="es-ES" w:eastAsia="en-US" w:bidi="ar-SA"/>
      </w:rPr>
    </w:lvl>
    <w:lvl w:ilvl="2" w:tplc="ED3CD896">
      <w:numFmt w:val="bullet"/>
      <w:lvlText w:val="•"/>
      <w:lvlJc w:val="left"/>
      <w:pPr>
        <w:ind w:left="2468" w:hanging="348"/>
      </w:pPr>
      <w:rPr>
        <w:rFonts w:hint="default"/>
        <w:lang w:val="es-ES" w:eastAsia="en-US" w:bidi="ar-SA"/>
      </w:rPr>
    </w:lvl>
    <w:lvl w:ilvl="3" w:tplc="AFE698B6">
      <w:numFmt w:val="bullet"/>
      <w:lvlText w:val="•"/>
      <w:lvlJc w:val="left"/>
      <w:pPr>
        <w:ind w:left="3292" w:hanging="348"/>
      </w:pPr>
      <w:rPr>
        <w:rFonts w:hint="default"/>
        <w:lang w:val="es-ES" w:eastAsia="en-US" w:bidi="ar-SA"/>
      </w:rPr>
    </w:lvl>
    <w:lvl w:ilvl="4" w:tplc="E3BA1AAA">
      <w:numFmt w:val="bullet"/>
      <w:lvlText w:val="•"/>
      <w:lvlJc w:val="left"/>
      <w:pPr>
        <w:ind w:left="4116" w:hanging="348"/>
      </w:pPr>
      <w:rPr>
        <w:rFonts w:hint="default"/>
        <w:lang w:val="es-ES" w:eastAsia="en-US" w:bidi="ar-SA"/>
      </w:rPr>
    </w:lvl>
    <w:lvl w:ilvl="5" w:tplc="36469990">
      <w:numFmt w:val="bullet"/>
      <w:lvlText w:val="•"/>
      <w:lvlJc w:val="left"/>
      <w:pPr>
        <w:ind w:left="4940" w:hanging="348"/>
      </w:pPr>
      <w:rPr>
        <w:rFonts w:hint="default"/>
        <w:lang w:val="es-ES" w:eastAsia="en-US" w:bidi="ar-SA"/>
      </w:rPr>
    </w:lvl>
    <w:lvl w:ilvl="6" w:tplc="BCBE7E6C">
      <w:numFmt w:val="bullet"/>
      <w:lvlText w:val="•"/>
      <w:lvlJc w:val="left"/>
      <w:pPr>
        <w:ind w:left="5764" w:hanging="348"/>
      </w:pPr>
      <w:rPr>
        <w:rFonts w:hint="default"/>
        <w:lang w:val="es-ES" w:eastAsia="en-US" w:bidi="ar-SA"/>
      </w:rPr>
    </w:lvl>
    <w:lvl w:ilvl="7" w:tplc="71DA1A5A">
      <w:numFmt w:val="bullet"/>
      <w:lvlText w:val="•"/>
      <w:lvlJc w:val="left"/>
      <w:pPr>
        <w:ind w:left="6588" w:hanging="348"/>
      </w:pPr>
      <w:rPr>
        <w:rFonts w:hint="default"/>
        <w:lang w:val="es-ES" w:eastAsia="en-US" w:bidi="ar-SA"/>
      </w:rPr>
    </w:lvl>
    <w:lvl w:ilvl="8" w:tplc="4E129888">
      <w:numFmt w:val="bullet"/>
      <w:lvlText w:val="•"/>
      <w:lvlJc w:val="left"/>
      <w:pPr>
        <w:ind w:left="7412" w:hanging="348"/>
      </w:pPr>
      <w:rPr>
        <w:rFonts w:hint="default"/>
        <w:lang w:val="es-ES" w:eastAsia="en-US" w:bidi="ar-SA"/>
      </w:rPr>
    </w:lvl>
  </w:abstractNum>
  <w:abstractNum w:abstractNumId="10" w15:restartNumberingAfterBreak="0">
    <w:nsid w:val="7C800358"/>
    <w:multiLevelType w:val="hybridMultilevel"/>
    <w:tmpl w:val="21622F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23262">
    <w:abstractNumId w:val="9"/>
  </w:num>
  <w:num w:numId="2" w16cid:durableId="268902423">
    <w:abstractNumId w:val="5"/>
  </w:num>
  <w:num w:numId="3" w16cid:durableId="1070736850">
    <w:abstractNumId w:val="7"/>
  </w:num>
  <w:num w:numId="4" w16cid:durableId="804587587">
    <w:abstractNumId w:val="1"/>
  </w:num>
  <w:num w:numId="5" w16cid:durableId="1693022669">
    <w:abstractNumId w:val="10"/>
  </w:num>
  <w:num w:numId="6" w16cid:durableId="564687183">
    <w:abstractNumId w:val="3"/>
  </w:num>
  <w:num w:numId="7" w16cid:durableId="942960535">
    <w:abstractNumId w:val="2"/>
  </w:num>
  <w:num w:numId="8" w16cid:durableId="1164781348">
    <w:abstractNumId w:val="8"/>
  </w:num>
  <w:num w:numId="9" w16cid:durableId="1813525467">
    <w:abstractNumId w:val="0"/>
  </w:num>
  <w:num w:numId="10" w16cid:durableId="377168782">
    <w:abstractNumId w:val="4"/>
  </w:num>
  <w:num w:numId="11" w16cid:durableId="293104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27"/>
    <w:rsid w:val="00085AC4"/>
    <w:rsid w:val="00096C4A"/>
    <w:rsid w:val="0020012C"/>
    <w:rsid w:val="00312B89"/>
    <w:rsid w:val="003B0168"/>
    <w:rsid w:val="006C1098"/>
    <w:rsid w:val="00750EA5"/>
    <w:rsid w:val="00CA0AC2"/>
    <w:rsid w:val="00D37527"/>
    <w:rsid w:val="00E90288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F8DF"/>
  <w15:docId w15:val="{8B7BBBB1-4B07-49A1-A444-16754223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E7B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de Humanidades  - Fono Fax 045-411564 - Villarrica</vt:lpstr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de Humanidades  - Fono Fax 045-411564 - Villarrica</dc:title>
  <dc:creator>Gleny</dc:creator>
  <cp:lastModifiedBy>GaeteAltamirano</cp:lastModifiedBy>
  <cp:revision>5</cp:revision>
  <dcterms:created xsi:type="dcterms:W3CDTF">2024-03-01T15:34:00Z</dcterms:created>
  <dcterms:modified xsi:type="dcterms:W3CDTF">2024-03-04T18:29:00Z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2024-03-01T00:00:00Z</vt:filetime>
  </property>
</Properties>
</file>